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A54654">
        <w:rPr>
          <w:rFonts w:ascii="Times New Roman" w:hAnsi="Times New Roman" w:cs="Times New Roman"/>
          <w:sz w:val="26"/>
          <w:szCs w:val="26"/>
        </w:rPr>
        <w:t>котельной 433 квартал г. Благовещенск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A54654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2722,17</w:t>
            </w:r>
            <w:bookmarkStart w:id="0" w:name="_GoBack"/>
            <w:bookmarkEnd w:id="0"/>
          </w:p>
        </w:tc>
        <w:tc>
          <w:tcPr>
            <w:tcW w:w="1641" w:type="dxa"/>
            <w:vAlign w:val="center"/>
          </w:tcPr>
          <w:p w:rsidR="00D251C5" w:rsidRPr="00F428AF" w:rsidRDefault="00A54654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3212,16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82D70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B2241"/>
    <w:rsid w:val="008F329D"/>
    <w:rsid w:val="008F3F2F"/>
    <w:rsid w:val="008F5064"/>
    <w:rsid w:val="00911111"/>
    <w:rsid w:val="00924506"/>
    <w:rsid w:val="00925C1E"/>
    <w:rsid w:val="00927BC9"/>
    <w:rsid w:val="009A125B"/>
    <w:rsid w:val="009B64B9"/>
    <w:rsid w:val="009B6880"/>
    <w:rsid w:val="009D7B82"/>
    <w:rsid w:val="00A37998"/>
    <w:rsid w:val="00A41F7B"/>
    <w:rsid w:val="00A43342"/>
    <w:rsid w:val="00A54654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EF35C9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AF13D-8ADF-4610-BD48-3C6389BED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12</cp:revision>
  <cp:lastPrinted>2013-12-27T05:16:00Z</cp:lastPrinted>
  <dcterms:created xsi:type="dcterms:W3CDTF">2013-12-18T01:58:00Z</dcterms:created>
  <dcterms:modified xsi:type="dcterms:W3CDTF">2013-12-28T01:03:00Z</dcterms:modified>
</cp:coreProperties>
</file>